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381749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381749">
              <w:rPr>
                <w:b/>
                <w:sz w:val="26"/>
                <w:szCs w:val="26"/>
                <w:u w:val="single"/>
                <w:lang w:val="en-US"/>
              </w:rPr>
              <w:t>202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E3685C" w:rsidRDefault="00AC0123" w:rsidP="00C43B49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C0123">
              <w:rPr>
                <w:b/>
                <w:color w:val="000000"/>
                <w:sz w:val="26"/>
                <w:szCs w:val="26"/>
              </w:rPr>
              <w:t>2</w:t>
            </w:r>
            <w:r w:rsidR="00381749">
              <w:rPr>
                <w:b/>
                <w:color w:val="000000"/>
                <w:sz w:val="26"/>
                <w:szCs w:val="26"/>
                <w:lang w:val="en-US"/>
              </w:rPr>
              <w:t>301837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0"/>
        <w:gridCol w:w="2389"/>
        <w:gridCol w:w="2728"/>
        <w:gridCol w:w="1392"/>
        <w:gridCol w:w="2203"/>
      </w:tblGrid>
      <w:tr w:rsidR="001E4556" w:rsidRPr="00240803" w:rsidTr="0003100C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94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80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21" w:type="dxa"/>
            <w:vAlign w:val="center"/>
          </w:tcPr>
          <w:p w:rsidR="00B23673" w:rsidRPr="00240803" w:rsidRDefault="00881152" w:rsidP="0003100C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262" w:type="dxa"/>
            <w:vAlign w:val="center"/>
          </w:tcPr>
          <w:p w:rsidR="00B23673" w:rsidRPr="00240803" w:rsidRDefault="00B23673" w:rsidP="0003100C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03100C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381749" w:rsidRDefault="00E3685C" w:rsidP="0035472E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Очиститель </w:t>
            </w:r>
            <w:r w:rsidR="00381749">
              <w:rPr>
                <w:color w:val="000000"/>
              </w:rPr>
              <w:t xml:space="preserve">карбюратора </w:t>
            </w:r>
          </w:p>
        </w:tc>
        <w:tc>
          <w:tcPr>
            <w:tcW w:w="2194" w:type="dxa"/>
            <w:shd w:val="clear" w:color="auto" w:fill="auto"/>
            <w:noWrap/>
            <w:vAlign w:val="center"/>
            <w:hideMark/>
          </w:tcPr>
          <w:p w:rsidR="00BE50FD" w:rsidRPr="00280829" w:rsidRDefault="00BE50FD" w:rsidP="0035472E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806" w:type="dxa"/>
            <w:shd w:val="clear" w:color="auto" w:fill="auto"/>
            <w:vAlign w:val="center"/>
            <w:hideMark/>
          </w:tcPr>
          <w:p w:rsidR="001E4556" w:rsidRPr="002528B4" w:rsidRDefault="001E4556" w:rsidP="0035472E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421" w:type="dxa"/>
            <w:vAlign w:val="center"/>
          </w:tcPr>
          <w:p w:rsidR="00881152" w:rsidRPr="00381749" w:rsidRDefault="00381749" w:rsidP="00381749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  <w:r w:rsidR="00E3685C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г</w:t>
            </w:r>
          </w:p>
        </w:tc>
        <w:tc>
          <w:tcPr>
            <w:tcW w:w="2262" w:type="dxa"/>
            <w:vAlign w:val="center"/>
          </w:tcPr>
          <w:p w:rsidR="00B23673" w:rsidRPr="00240803" w:rsidRDefault="00381749" w:rsidP="00381749">
            <w:pPr>
              <w:ind w:firstLine="0"/>
              <w:jc w:val="center"/>
              <w:rPr>
                <w:color w:val="000000"/>
              </w:rPr>
            </w:pPr>
            <w:r w:rsidRPr="00381749">
              <w:rPr>
                <w:color w:val="000000"/>
              </w:rPr>
              <w:t>ABRO Очиститель карбюратора-спрей CC-220</w:t>
            </w:r>
            <w:r w:rsidR="00B23673">
              <w:rPr>
                <w:color w:val="000000"/>
              </w:rPr>
              <w:t>*</w:t>
            </w:r>
          </w:p>
        </w:tc>
      </w:tr>
    </w:tbl>
    <w:p w:rsidR="00A305DC" w:rsidRPr="00E3685C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03100C" w:rsidRPr="004D4E32" w:rsidRDefault="0003100C" w:rsidP="0003100C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03100C" w:rsidRDefault="0003100C" w:rsidP="0003100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03100C" w:rsidRDefault="0003100C" w:rsidP="0003100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03100C" w:rsidRPr="00093260" w:rsidRDefault="0003100C" w:rsidP="0003100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  <w:bookmarkStart w:id="1" w:name="_GoBack"/>
      <w:bookmarkEnd w:id="1"/>
    </w:p>
    <w:p w:rsidR="0003100C" w:rsidRPr="003521F4" w:rsidRDefault="0003100C" w:rsidP="0003100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03100C" w:rsidRDefault="0003100C" w:rsidP="0003100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03100C" w:rsidRDefault="0003100C" w:rsidP="0003100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03100C" w:rsidRPr="00C25074" w:rsidRDefault="0003100C" w:rsidP="0003100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03100C" w:rsidRPr="00093260" w:rsidRDefault="0003100C" w:rsidP="0003100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03100C" w:rsidRDefault="0003100C" w:rsidP="0003100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03100C" w:rsidRDefault="0003100C" w:rsidP="0003100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03100C" w:rsidRDefault="0003100C" w:rsidP="0003100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03100C" w:rsidRDefault="0003100C" w:rsidP="0003100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03100C" w:rsidRPr="003521F4" w:rsidRDefault="0003100C" w:rsidP="0003100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03100C" w:rsidRDefault="0003100C" w:rsidP="0003100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03100C" w:rsidRPr="007D5D20" w:rsidRDefault="0003100C" w:rsidP="0003100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03100C" w:rsidRPr="00063B30" w:rsidRDefault="0003100C" w:rsidP="0003100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03100C" w:rsidRPr="004D4E32" w:rsidRDefault="0003100C" w:rsidP="0003100C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03100C" w:rsidRDefault="0003100C" w:rsidP="0003100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03100C" w:rsidRPr="004D4E32" w:rsidRDefault="0003100C" w:rsidP="0003100C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03100C" w:rsidRPr="00CD3B4C" w:rsidRDefault="0003100C" w:rsidP="0003100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03100C" w:rsidRPr="004D4E32" w:rsidRDefault="0003100C" w:rsidP="0003100C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03100C" w:rsidRPr="00D10A40" w:rsidRDefault="0003100C" w:rsidP="0003100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03100C" w:rsidRPr="00F3230B" w:rsidRDefault="0003100C" w:rsidP="0003100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03100C" w:rsidRPr="00D10A40" w:rsidRDefault="0003100C" w:rsidP="0003100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03100C" w:rsidRPr="0003100C" w:rsidRDefault="0003100C" w:rsidP="0003100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03100C" w:rsidRPr="00567883" w:rsidRDefault="0003100C" w:rsidP="0003100C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3100C" w:rsidRDefault="0003100C" w:rsidP="0003100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03100C" w:rsidRDefault="0003100C" w:rsidP="0003100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3100C" w:rsidRDefault="0003100C" w:rsidP="0003100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3100C" w:rsidRDefault="0003100C" w:rsidP="0003100C">
      <w:pPr>
        <w:spacing w:line="276" w:lineRule="auto"/>
        <w:ind w:firstLine="709"/>
        <w:rPr>
          <w:sz w:val="24"/>
          <w:szCs w:val="24"/>
        </w:rPr>
      </w:pPr>
    </w:p>
    <w:p w:rsidR="0003100C" w:rsidRPr="00CF1FB0" w:rsidRDefault="0003100C" w:rsidP="0003100C">
      <w:pPr>
        <w:spacing w:line="276" w:lineRule="auto"/>
        <w:ind w:firstLine="709"/>
        <w:rPr>
          <w:sz w:val="24"/>
          <w:szCs w:val="24"/>
        </w:rPr>
      </w:pPr>
    </w:p>
    <w:p w:rsidR="0003100C" w:rsidRDefault="0003100C" w:rsidP="0003100C">
      <w:pPr>
        <w:rPr>
          <w:sz w:val="26"/>
          <w:szCs w:val="26"/>
        </w:rPr>
      </w:pPr>
    </w:p>
    <w:p w:rsidR="0003100C" w:rsidRDefault="0003100C" w:rsidP="0003100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03100C" w:rsidRPr="00E1390F" w:rsidRDefault="0003100C" w:rsidP="0003100C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03100C" w:rsidRPr="00DD53C5" w:rsidRDefault="0003100C" w:rsidP="0003100C">
      <w:pPr>
        <w:ind w:firstLine="0"/>
        <w:rPr>
          <w:color w:val="00B0F0"/>
          <w:sz w:val="26"/>
          <w:szCs w:val="26"/>
        </w:rPr>
      </w:pPr>
    </w:p>
    <w:p w:rsidR="0003100C" w:rsidRPr="00612811" w:rsidRDefault="0003100C" w:rsidP="0003100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03100C" w:rsidRPr="0003100C" w:rsidRDefault="0003100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sectPr w:rsidR="0003100C" w:rsidRPr="0003100C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2AF2" w:rsidRDefault="00FB2AF2">
      <w:r>
        <w:separator/>
      </w:r>
    </w:p>
  </w:endnote>
  <w:endnote w:type="continuationSeparator" w:id="0">
    <w:p w:rsidR="00FB2AF2" w:rsidRDefault="00FB2A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2AF2" w:rsidRDefault="00FB2AF2">
      <w:r>
        <w:separator/>
      </w:r>
    </w:p>
  </w:footnote>
  <w:footnote w:type="continuationSeparator" w:id="0">
    <w:p w:rsidR="00FB2AF2" w:rsidRDefault="00FB2A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E4F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00C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85FCE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0DF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5ADA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0829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72E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1749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64C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23A0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76C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2089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6C6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2C42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3A6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123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6CD5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50FD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016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3A82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E7143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3685C"/>
    <w:rsid w:val="00E404E5"/>
    <w:rsid w:val="00E40B32"/>
    <w:rsid w:val="00E42A3B"/>
    <w:rsid w:val="00E42AA9"/>
    <w:rsid w:val="00E42E16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2AF2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2466C9-2610-4060-8F9E-08E95F497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643</Words>
  <Characters>3669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2015-09-22T07:29:00Z</dcterms:created>
  <dcterms:modified xsi:type="dcterms:W3CDTF">2015-09-22T07:31:00Z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